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FDBA" w14:textId="77777777" w:rsidR="00D02F2F" w:rsidRDefault="00D02F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5F49FC9" w14:textId="77777777" w:rsidR="00D02F2F" w:rsidRDefault="00D02F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4A2CC58" w14:textId="77777777" w:rsidR="00D02F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FORMULAR DE CANDIDATURĂ</w:t>
      </w:r>
    </w:p>
    <w:p w14:paraId="04861C25" w14:textId="77777777" w:rsidR="00D02F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 MOBILITĂŢI DE STUDIU ERASMUS+</w:t>
      </w:r>
    </w:p>
    <w:p w14:paraId="27F2788E" w14:textId="77777777" w:rsidR="00D02F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Anul universitar 2022/2023</w:t>
      </w:r>
    </w:p>
    <w:p w14:paraId="1C07B382" w14:textId="77777777" w:rsidR="00D02F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4320"/>
          <w:tab w:val="right" w:pos="86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 limită de depunere a dosarului: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</w:p>
    <w:p w14:paraId="6E7E467C" w14:textId="77777777" w:rsidR="00D02F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Date personale</w:t>
      </w:r>
    </w:p>
    <w:p w14:paraId="7D62EF17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 ................................................................. Prenume .............................................................................</w:t>
      </w:r>
    </w:p>
    <w:p w14:paraId="577B42DC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Facultatea ........................................................................................................................................................</w:t>
      </w:r>
    </w:p>
    <w:p w14:paraId="2EC0D55A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Departamentul .................................................................................................................................................</w:t>
      </w:r>
    </w:p>
    <w:p w14:paraId="36C5B8F5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Specializarea: ............................................................ Anul ....................... Grupa .........................................</w:t>
      </w:r>
    </w:p>
    <w:p w14:paraId="5A5571FC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şi locul naşterii: ......................................... B.I./C.I. Seria .......... Nr .....................................................</w:t>
      </w:r>
    </w:p>
    <w:p w14:paraId="1B02A85E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CNP: ...............................................................................................................................................................</w:t>
      </w:r>
    </w:p>
    <w:p w14:paraId="5001CD21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Adresa: ............................................................................................................................................................</w:t>
      </w:r>
    </w:p>
    <w:p w14:paraId="7027408E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Telefon: .................................................................Mobil:..............................................................................</w:t>
      </w:r>
    </w:p>
    <w:p w14:paraId="2CE4720F" w14:textId="77777777" w:rsidR="00D02F2F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.............................................................................................................................................................</w:t>
      </w:r>
    </w:p>
    <w:p w14:paraId="52F887A2" w14:textId="77777777" w:rsidR="00D02F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 notelor pe anul de studiu an</w:t>
      </w:r>
      <w:r>
        <w:rPr>
          <w:rFonts w:ascii="Times New Roman" w:eastAsia="Times New Roman" w:hAnsi="Times New Roman" w:cs="Times New Roman"/>
          <w:sz w:val="24"/>
          <w:szCs w:val="24"/>
        </w:rPr>
        <w:t>terior / media de admitere pentru studenții din anul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</w:t>
      </w:r>
    </w:p>
    <w:p w14:paraId="2378380E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Integralist 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 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NU □</w:t>
      </w:r>
    </w:p>
    <w:p w14:paraId="560B41A2" w14:textId="77777777" w:rsidR="00D02F2F" w:rsidRDefault="00D0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1C7CF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Universitatea de destinaţie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Perioada de mobilitate</w:t>
      </w:r>
    </w:p>
    <w:p w14:paraId="58BB0F83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(o ierarhie în ordinea preferinţelor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Sem.II</w:t>
      </w:r>
    </w:p>
    <w:p w14:paraId="1B4F0117" w14:textId="77777777" w:rsidR="00D02F2F" w:rsidRDefault="00000000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40E9836E" w14:textId="77777777" w:rsidR="00D02F2F" w:rsidRDefault="00D02F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963F604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1.................................................................................                                                </w:t>
      </w:r>
    </w:p>
    <w:p w14:paraId="6AE1D63C" w14:textId="77777777" w:rsidR="00D02F2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4E4B361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2..................................................................................                                               </w:t>
      </w:r>
    </w:p>
    <w:p w14:paraId="04C28C8C" w14:textId="77777777" w:rsidR="00D02F2F" w:rsidRDefault="00D02F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969786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3..................................................................................                                               </w:t>
      </w:r>
    </w:p>
    <w:p w14:paraId="4A3FC027" w14:textId="77777777" w:rsidR="00D02F2F" w:rsidRDefault="00D02F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ABB7528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 pe propria răspundere că NU am mai beneficiat de un grant ERASMUS    </w:t>
      </w:r>
      <w:r>
        <w:rPr>
          <w:rFonts w:ascii="Noto Sans Symbols" w:eastAsia="Noto Sans Symbols" w:hAnsi="Noto Sans Symbols" w:cs="Noto Sans Symbols"/>
          <w:sz w:val="24"/>
          <w:szCs w:val="24"/>
        </w:rPr>
        <w:t>⬜</w:t>
      </w:r>
    </w:p>
    <w:p w14:paraId="548A42F7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sau</w:t>
      </w:r>
    </w:p>
    <w:p w14:paraId="5737E9DA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 beneficiat de un grant Erasmus de studiu </w:t>
      </w:r>
      <w:r>
        <w:rPr>
          <w:rFonts w:ascii="Noto Sans Symbols" w:eastAsia="Noto Sans Symbols" w:hAnsi="Noto Sans Symbols" w:cs="Noto Sans Symbols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plasament </w:t>
      </w:r>
      <w:r>
        <w:rPr>
          <w:rFonts w:ascii="Noto Sans Symbols" w:eastAsia="Noto Sans Symbols" w:hAnsi="Noto Sans Symbols" w:cs="Noto Sans Symbols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durata de……….luni (numai dacă este cazul).</w:t>
      </w:r>
    </w:p>
    <w:p w14:paraId="17132E29" w14:textId="77777777" w:rsidR="00D02F2F" w:rsidRDefault="00D0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E85D4" w14:textId="77777777" w:rsidR="00D02F2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Semnătura ...............................</w:t>
      </w:r>
    </w:p>
    <w:p w14:paraId="54C0F2ED" w14:textId="77777777" w:rsidR="00D02F2F" w:rsidRDefault="00D0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450EF" w14:textId="77777777" w:rsidR="00D02F2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Documente anexate:</w:t>
      </w:r>
    </w:p>
    <w:p w14:paraId="37118457" w14:textId="77777777" w:rsidR="00D02F2F" w:rsidRDefault="00D0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EDB31" w14:textId="77777777" w:rsidR="00D02F2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Formular de candidatură pentru mobilități de studiu Erasmus+ (Atașat);</w:t>
      </w:r>
    </w:p>
    <w:p w14:paraId="72FBBB9E" w14:textId="77777777" w:rsidR="00D02F2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Scrisoare de intenție/motivație (redactată în limba străină);</w:t>
      </w:r>
    </w:p>
    <w:p w14:paraId="3E598DEA" w14:textId="77777777" w:rsidR="00D02F2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(tehnoredactat în limba străină în care se vor efectua studiile);</w:t>
      </w:r>
    </w:p>
    <w:p w14:paraId="0CA62B0B" w14:textId="77777777" w:rsidR="00D02F2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Extras foaie matricolă cu toate rezultatele academice anterioare candidaturii (pentru studenții din anul I nivel Licență se ia în considerare media de admitere la programul de licență);</w:t>
      </w:r>
    </w:p>
    <w:p w14:paraId="5DCE0116" w14:textId="77777777" w:rsidR="00D02F2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Atestat de limbă străină care să certifice cunoaşterea limbii în care studentul va urma cursurile la universitatea gazdă (certificat internaţional/ examen lingvistic obținut la BAC);</w:t>
      </w:r>
    </w:p>
    <w:p w14:paraId="430C9CC2" w14:textId="77777777" w:rsidR="00D02F2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Documente opționale relevante pentru mobilitatea solicitată:</w:t>
      </w:r>
    </w:p>
    <w:p w14:paraId="55E68A4E" w14:textId="77777777" w:rsidR="00D02F2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Certificate lingvistice (fotocopii);</w:t>
      </w:r>
    </w:p>
    <w:p w14:paraId="0854A549" w14:textId="77777777" w:rsidR="00D02F2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Atestate profesionale (fotocopii);</w:t>
      </w:r>
    </w:p>
    <w:p w14:paraId="325597EB" w14:textId="77777777" w:rsidR="00D02F2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Diplome, certificate, atestări privind rezultatele cercetării științifice studențești, practicii, participării la proiecte extracurriculare etc. (fotocopii);</w:t>
      </w:r>
    </w:p>
    <w:p w14:paraId="18B1E744" w14:textId="77777777" w:rsidR="00D02F2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Scrisori de recomandare de la cadre didactice sau coordonatori de stagiu (original).</w:t>
      </w:r>
    </w:p>
    <w:sectPr w:rsidR="00D0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720" w:bottom="9" w:left="720" w:header="0" w:footer="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69CE" w14:textId="77777777" w:rsidR="007238B7" w:rsidRDefault="007238B7">
      <w:pPr>
        <w:spacing w:after="0" w:line="240" w:lineRule="auto"/>
      </w:pPr>
      <w:r>
        <w:separator/>
      </w:r>
    </w:p>
  </w:endnote>
  <w:endnote w:type="continuationSeparator" w:id="0">
    <w:p w14:paraId="49542BBB" w14:textId="77777777" w:rsidR="007238B7" w:rsidRDefault="0072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B752" w14:textId="77777777" w:rsidR="00B62521" w:rsidRDefault="00B62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B7A5" w14:textId="77777777" w:rsidR="00D02F2F" w:rsidRDefault="00000000">
    <w:pPr>
      <w:spacing w:after="0" w:line="240" w:lineRule="auto"/>
      <w:jc w:val="both"/>
      <w:rPr>
        <w:rFonts w:ascii="Helvetica Neue" w:eastAsia="Helvetica Neue" w:hAnsi="Helvetica Neue" w:cs="Helvetica Neue"/>
        <w:color w:val="0B2F63"/>
      </w:rPr>
    </w:pPr>
    <w:r>
      <w:rPr>
        <w:b/>
        <w:color w:val="0B2F63"/>
        <w:sz w:val="48"/>
        <w:szCs w:val="48"/>
      </w:rPr>
      <w:object w:dxaOrig="9964" w:dyaOrig="47" w14:anchorId="0727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5.75pt;height:7.5pt">
          <v:imagedata r:id="rId1" o:title=""/>
        </v:shape>
        <o:OLEObject Type="Embed" ProgID="CorelDraw.Graphic.15" ShapeID="_x0000_i1026" DrawAspect="Content" ObjectID="_1727253791" r:id="rId2"/>
      </w:object>
    </w:r>
    <w:r>
      <w:rPr>
        <w:rFonts w:ascii="Helvetica Neue" w:eastAsia="Helvetica Neue" w:hAnsi="Helvetica Neue" w:cs="Helvetica Neue"/>
        <w:color w:val="0B2F63"/>
      </w:rPr>
      <w:t xml:space="preserve">Bd. Victoriei Nr. 10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63D75F5" wp14:editId="7EE2D96B">
              <wp:simplePos x="0" y="0"/>
              <wp:positionH relativeFrom="column">
                <wp:posOffset>2882900</wp:posOffset>
              </wp:positionH>
              <wp:positionV relativeFrom="paragraph">
                <wp:posOffset>9893300</wp:posOffset>
              </wp:positionV>
              <wp:extent cx="3826510" cy="672465"/>
              <wp:effectExtent l="0" t="0" r="0" b="0"/>
              <wp:wrapSquare wrapText="bothSides" distT="0" distB="0" distL="114300" distR="114300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2270" y="3453293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8616" w14:textId="77777777" w:rsidR="00D02F2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Tel.: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</w:rPr>
                            <w:t>21.56.11</w:t>
                          </w:r>
                        </w:p>
                        <w:p w14:paraId="3C49BCC1" w14:textId="77777777" w:rsidR="00D02F2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Fax: 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</w:rPr>
                            <w:t>21.56.11</w:t>
                          </w:r>
                        </w:p>
                        <w:p w14:paraId="73DB0BE1" w14:textId="77777777" w:rsidR="00D02F2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9893300</wp:posOffset>
              </wp:positionV>
              <wp:extent cx="3826510" cy="672465"/>
              <wp:effectExtent b="0" l="0" r="0" t="0"/>
              <wp:wrapSquare wrapText="bothSides" distB="0" distT="0" distL="114300" distR="114300"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6510" cy="672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FBBDE85" wp14:editId="45548FE0">
              <wp:simplePos x="0" y="0"/>
              <wp:positionH relativeFrom="column">
                <wp:posOffset>3479800</wp:posOffset>
              </wp:positionH>
              <wp:positionV relativeFrom="paragraph">
                <wp:posOffset>368300</wp:posOffset>
              </wp:positionV>
              <wp:extent cx="3230880" cy="61912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0085" y="3479963"/>
                        <a:ext cx="32118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DB4862" w14:textId="77777777" w:rsidR="00D02F2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Tel.: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+40 269 21.60.62, int. 129</w:t>
                          </w:r>
                        </w:p>
                        <w:p w14:paraId="7074B4CF" w14:textId="77777777" w:rsidR="00D02F2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Fax: +40 269 21.05.12</w:t>
                          </w:r>
                        </w:p>
                        <w:p w14:paraId="484967E7" w14:textId="77777777" w:rsidR="00D02F2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E-mail: dep.externe@ulbsibiu.ro</w:t>
                          </w:r>
                        </w:p>
                        <w:p w14:paraId="4323E8C0" w14:textId="77777777" w:rsidR="00D02F2F" w:rsidRDefault="00D02F2F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3479800</wp:posOffset>
              </wp:positionH>
              <wp:positionV relativeFrom="paragraph">
                <wp:posOffset>368300</wp:posOffset>
              </wp:positionV>
              <wp:extent cx="3230880" cy="619125"/>
              <wp:effectExtent b="0" l="0" r="0" t="0"/>
              <wp:wrapNone/>
              <wp:docPr id="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088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771E425" w14:textId="77777777" w:rsidR="00D02F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spacing w:after="0" w:line="240" w:lineRule="auto"/>
      <w:rPr>
        <w:rFonts w:ascii="Helvetica Neue" w:eastAsia="Helvetica Neue" w:hAnsi="Helvetica Neue" w:cs="Helvetica Neue"/>
        <w:color w:val="0B2F63"/>
      </w:rPr>
    </w:pPr>
    <w:r>
      <w:rPr>
        <w:rFonts w:ascii="Helvetica Neue" w:eastAsia="Helvetica Neue" w:hAnsi="Helvetica Neue" w:cs="Helvetica Neue"/>
        <w:color w:val="0B2F63"/>
      </w:rPr>
      <w:t>550024, Sibiu, România</w:t>
    </w:r>
  </w:p>
  <w:p w14:paraId="774A49E9" w14:textId="77777777" w:rsidR="00D02F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spacing w:after="0" w:line="240" w:lineRule="auto"/>
      <w:rPr>
        <w:rFonts w:ascii="Helvetica Neue" w:eastAsia="Helvetica Neue" w:hAnsi="Helvetica Neue" w:cs="Helvetica Neue"/>
        <w:b/>
        <w:color w:val="0B2F63"/>
      </w:rPr>
    </w:pPr>
    <w:r>
      <w:rPr>
        <w:rFonts w:ascii="Helvetica Neue" w:eastAsia="Helvetica Neue" w:hAnsi="Helvetica Neue" w:cs="Helvetica Neue"/>
        <w:b/>
        <w:color w:val="0B2F63"/>
      </w:rPr>
      <w:t>international.ulbsibiu.ro</w:t>
    </w:r>
  </w:p>
  <w:p w14:paraId="7802741D" w14:textId="77777777" w:rsidR="00D02F2F" w:rsidRDefault="00D02F2F">
    <w:pPr>
      <w:spacing w:after="0" w:line="240" w:lineRule="auto"/>
      <w:jc w:val="both"/>
      <w:rPr>
        <w:rFonts w:ascii="Helvetica Neue" w:eastAsia="Helvetica Neue" w:hAnsi="Helvetica Neue" w:cs="Helvetica Neue"/>
        <w:b/>
        <w:color w:val="17365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8647" w14:textId="77777777" w:rsidR="00B62521" w:rsidRDefault="00B6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9D9B" w14:textId="77777777" w:rsidR="007238B7" w:rsidRDefault="007238B7">
      <w:pPr>
        <w:spacing w:after="0" w:line="240" w:lineRule="auto"/>
      </w:pPr>
      <w:r>
        <w:separator/>
      </w:r>
    </w:p>
  </w:footnote>
  <w:footnote w:type="continuationSeparator" w:id="0">
    <w:p w14:paraId="3EEFC1C2" w14:textId="77777777" w:rsidR="007238B7" w:rsidRDefault="0072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5A09" w14:textId="77777777" w:rsidR="00B62521" w:rsidRDefault="00B62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06BA" w14:textId="77777777" w:rsidR="00D02F2F" w:rsidRDefault="00D02F2F">
    <w:pPr>
      <w:spacing w:after="0" w:line="240" w:lineRule="auto"/>
      <w:jc w:val="right"/>
      <w:rPr>
        <w:rFonts w:ascii="Helvetica Neue" w:eastAsia="Helvetica Neue" w:hAnsi="Helvetica Neue" w:cs="Helvetica Neue"/>
        <w:b/>
        <w:color w:val="244061"/>
        <w:sz w:val="26"/>
        <w:szCs w:val="26"/>
      </w:rPr>
    </w:pPr>
  </w:p>
  <w:p w14:paraId="65CBE9A8" w14:textId="6AF2AD70" w:rsidR="00D02F2F" w:rsidRDefault="00B62521">
    <w:pPr>
      <w:spacing w:after="0" w:line="240" w:lineRule="auto"/>
      <w:jc w:val="right"/>
      <w:rPr>
        <w:rFonts w:ascii="Helvetica Neue" w:eastAsia="Helvetica Neue" w:hAnsi="Helvetica Neue" w:cs="Helvetica Neue"/>
        <w:b/>
        <w:color w:val="244061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5012C6" wp14:editId="24902428">
              <wp:simplePos x="0" y="0"/>
              <wp:positionH relativeFrom="column">
                <wp:posOffset>1457325</wp:posOffset>
              </wp:positionH>
              <wp:positionV relativeFrom="paragraph">
                <wp:posOffset>210820</wp:posOffset>
              </wp:positionV>
              <wp:extent cx="5400675" cy="86233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67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04C01" w14:textId="77777777" w:rsidR="00D02F2F" w:rsidRDefault="00000000" w:rsidP="00B62521">
                          <w:pPr>
                            <w:spacing w:after="0" w:line="240" w:lineRule="auto"/>
                            <w:ind w:left="2880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  <w:sz w:val="24"/>
                            </w:rPr>
                            <w:t>Universitatea “Lucian Blaga” din Sibiu</w:t>
                          </w:r>
                        </w:p>
                        <w:p w14:paraId="6A10B514" w14:textId="77777777" w:rsidR="00D02F2F" w:rsidRDefault="00000000" w:rsidP="00B6252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3"/>
                            </w:rPr>
                            <w:t>Direcţia Internaţionalizare: Programe, Parteneriate, Promovare</w:t>
                          </w:r>
                        </w:p>
                        <w:p w14:paraId="1DFF9DA1" w14:textId="77777777" w:rsidR="00D02F2F" w:rsidRDefault="00D02F2F">
                          <w:pPr>
                            <w:spacing w:after="0" w:line="240" w:lineRule="auto"/>
                            <w:ind w:left="2880" w:firstLine="4013"/>
                            <w:jc w:val="right"/>
                            <w:textDirection w:val="btLr"/>
                          </w:pPr>
                        </w:p>
                        <w:p w14:paraId="724EE966" w14:textId="77777777" w:rsidR="00D02F2F" w:rsidRDefault="00000000" w:rsidP="00B6252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4"/>
                            </w:rPr>
                            <w:t>Biroul ERASMUS+</w:t>
                          </w:r>
                        </w:p>
                        <w:p w14:paraId="585CEBEF" w14:textId="77777777" w:rsidR="00D02F2F" w:rsidRDefault="00D02F2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012C6" id="Rectangle 10" o:spid="_x0000_s1026" style="position:absolute;left:0;text-align:left;margin-left:114.75pt;margin-top:16.6pt;width:425.25pt;height:6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" filled="f" stroked="f">
              <v:textbox inset="2.53958mm,1.2694mm,2.53958mm,1.2694mm">
                <w:txbxContent>
                  <w:p w14:paraId="58204C01" w14:textId="77777777" w:rsidR="00D02F2F" w:rsidRDefault="00000000" w:rsidP="00B62521">
                    <w:pPr>
                      <w:spacing w:after="0" w:line="240" w:lineRule="auto"/>
                      <w:ind w:left="2880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b/>
                        <w:color w:val="0B2F63"/>
                        <w:sz w:val="24"/>
                      </w:rPr>
                      <w:t>Universitatea “Lucian Blaga” din Sibiu</w:t>
                    </w:r>
                  </w:p>
                  <w:p w14:paraId="6A10B514" w14:textId="77777777" w:rsidR="00D02F2F" w:rsidRDefault="00000000" w:rsidP="00B6252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  <w:sz w:val="23"/>
                      </w:rPr>
                      <w:t>Direcţia Internaţionalizare: Programe, Parteneriate, Promovare</w:t>
                    </w:r>
                  </w:p>
                  <w:p w14:paraId="1DFF9DA1" w14:textId="77777777" w:rsidR="00D02F2F" w:rsidRDefault="00D02F2F">
                    <w:pPr>
                      <w:spacing w:after="0" w:line="240" w:lineRule="auto"/>
                      <w:ind w:left="2880" w:firstLine="4013"/>
                      <w:jc w:val="right"/>
                      <w:textDirection w:val="btLr"/>
                    </w:pPr>
                  </w:p>
                  <w:p w14:paraId="724EE966" w14:textId="77777777" w:rsidR="00D02F2F" w:rsidRDefault="00000000" w:rsidP="00B6252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  <w:sz w:val="24"/>
                      </w:rPr>
                      <w:t>Biroul ERASMUS+</w:t>
                    </w:r>
                  </w:p>
                  <w:p w14:paraId="585CEBEF" w14:textId="77777777" w:rsidR="00D02F2F" w:rsidRDefault="00D02F2F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CFB4EF" w14:textId="3373578E" w:rsidR="00D02F2F" w:rsidRDefault="00000000">
    <w:pPr>
      <w:spacing w:after="0" w:line="240" w:lineRule="auto"/>
      <w:rPr>
        <w:rFonts w:ascii="Helvetica Neue" w:eastAsia="Helvetica Neue" w:hAnsi="Helvetica Neue" w:cs="Helvetica Neue"/>
        <w:b/>
        <w:color w:val="0B2F63"/>
        <w:sz w:val="26"/>
        <w:szCs w:val="26"/>
      </w:rPr>
    </w:pPr>
    <w:r>
      <w:rPr>
        <w:rFonts w:ascii="Helvetica Neue" w:eastAsia="Helvetica Neue" w:hAnsi="Helvetica Neue" w:cs="Helvetica Neue"/>
        <w:b/>
        <w:noProof/>
        <w:color w:val="0B2F63"/>
        <w:sz w:val="26"/>
        <w:szCs w:val="26"/>
      </w:rPr>
      <w:drawing>
        <wp:inline distT="0" distB="0" distL="0" distR="0" wp14:anchorId="2D76AE45" wp14:editId="782C6FD2">
          <wp:extent cx="2105025" cy="628650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5D2C08" w14:textId="77777777" w:rsidR="00D02F2F" w:rsidRDefault="00000000">
    <w:pPr>
      <w:spacing w:after="0" w:line="240" w:lineRule="auto"/>
      <w:rPr>
        <w:color w:val="0B2F63"/>
        <w:sz w:val="26"/>
        <w:szCs w:val="26"/>
      </w:rPr>
    </w:pPr>
    <w:r>
      <w:rPr>
        <w:b/>
        <w:color w:val="0B2F63"/>
        <w:sz w:val="48"/>
        <w:szCs w:val="48"/>
      </w:rPr>
      <w:object w:dxaOrig="9964" w:dyaOrig="47" w14:anchorId="1F0B1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.5pt">
          <v:imagedata r:id="rId2" o:title=""/>
        </v:shape>
        <o:OLEObject Type="Embed" ProgID="CorelDraw.Graphic.15" ShapeID="_x0000_i1025" DrawAspect="Content" ObjectID="_1727253790" r:id="rId3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8CEC" w14:textId="77777777" w:rsidR="00B62521" w:rsidRDefault="00B62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570A"/>
    <w:multiLevelType w:val="multilevel"/>
    <w:tmpl w:val="CD8E3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573B63"/>
    <w:multiLevelType w:val="multilevel"/>
    <w:tmpl w:val="F8A8C8AC"/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num w:numId="1" w16cid:durableId="1825514102">
    <w:abstractNumId w:val="1"/>
  </w:num>
  <w:num w:numId="2" w16cid:durableId="67777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2F"/>
    <w:rsid w:val="007238B7"/>
    <w:rsid w:val="00B62521"/>
    <w:rsid w:val="00D0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FCA99"/>
  <w15:docId w15:val="{0B0728C9-4AF9-49C8-814B-CEDF082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F6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64F3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64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817DA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17DA"/>
    <w:rPr>
      <w:lang w:val="ro-RO" w:eastAsia="x-none"/>
    </w:rPr>
  </w:style>
  <w:style w:type="character" w:styleId="EndnoteReference">
    <w:name w:val="endnote reference"/>
    <w:uiPriority w:val="99"/>
    <w:semiHidden/>
    <w:unhideWhenUsed/>
    <w:rsid w:val="00F817DA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t7/50g+HrvSpbhINg39ABdd9GQ==">AMUW2mUYK4+AXlOfM+F7uIUdHLiRIQf+3DBuPYsaYWdHziQAtJZf3PxXYCn4VEWLtDzB9ytecUg9HHS9GqBYX+GklBhiUlYrLaiYzUyEPGWuDSFDWCu3cz0=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Eduard Stoica</cp:lastModifiedBy>
  <cp:revision>2</cp:revision>
  <dcterms:created xsi:type="dcterms:W3CDTF">2021-03-09T12:35:00Z</dcterms:created>
  <dcterms:modified xsi:type="dcterms:W3CDTF">2022-10-14T08:56:00Z</dcterms:modified>
</cp:coreProperties>
</file>