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4111"/>
        <w:gridCol w:w="992"/>
        <w:gridCol w:w="992"/>
        <w:gridCol w:w="1276"/>
        <w:gridCol w:w="1417"/>
        <w:gridCol w:w="811"/>
      </w:tblGrid>
      <w:tr w:rsidR="004E4C8C" w:rsidRPr="00F90407" w:rsidTr="00B1571E">
        <w:trPr>
          <w:trHeight w:val="312"/>
        </w:trPr>
        <w:tc>
          <w:tcPr>
            <w:tcW w:w="13300" w:type="dxa"/>
            <w:gridSpan w:val="8"/>
            <w:shd w:val="clear" w:color="auto" w:fill="auto"/>
            <w:noWrap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Locuri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Disponibile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pentru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mobilități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studiu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Erasmus+ Partner Countries (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țări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din </w:t>
            </w:r>
            <w:proofErr w:type="spellStart"/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afara</w:t>
            </w:r>
            <w:proofErr w:type="spellEnd"/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Uniunii</w:t>
            </w:r>
            <w:proofErr w:type="spellEnd"/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Europene</w:t>
            </w:r>
            <w:proofErr w:type="spellEnd"/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 2019</w:t>
            </w: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-20</w:t>
            </w:r>
            <w:r w:rsidR="00BC180B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BC180B" w:rsidRPr="00F90407" w:rsidTr="00F90407">
        <w:trPr>
          <w:trHeight w:val="237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180B" w:rsidRPr="00F90407" w:rsidTr="00F90407">
        <w:trPr>
          <w:trHeight w:val="1272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fields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4C8C" w:rsidRPr="00F90407" w:rsidRDefault="004E4C8C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Places    Ba</w:t>
            </w:r>
            <w:r w:rsidR="00CA6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chelor/</w:t>
            </w: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ster/</w:t>
            </w: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4C8C" w:rsidRPr="00F90407" w:rsidRDefault="0053398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Period/</w:t>
            </w:r>
            <w:r w:rsidR="00CA6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</w:t>
            </w:r>
            <w:r w:rsidR="00BC180B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C8C" w:rsidRPr="00F90407" w:rsidRDefault="0053398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Travel grant/pers</w:t>
            </w:r>
            <w:r w:rsidR="00BC180B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4E4C8C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(Euro)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C8C" w:rsidRPr="00F90407" w:rsidRDefault="0053398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Subsistence grant/per</w:t>
            </w:r>
            <w:r w:rsidR="00BC180B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</w:t>
            </w: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E4C8C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(Euro)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E4C8C" w:rsidRPr="00F90407" w:rsidRDefault="0053398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grant/pers</w:t>
            </w:r>
            <w:r w:rsidR="00D46F3A"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940D9" w:rsidRPr="00F90407" w:rsidTr="00F90407">
        <w:trPr>
          <w:trHeight w:val="759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Yerevan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Brusov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State</w:t>
            </w:r>
          </w:p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University of Languages and</w:t>
            </w:r>
          </w:p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Social Sciences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36BE" w:rsidRPr="00F90407" w:rsidRDefault="00F940D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0223 Philosophy and ethics; </w:t>
            </w:r>
          </w:p>
          <w:p w:rsidR="002836BE" w:rsidRPr="00F90407" w:rsidRDefault="00F940D9" w:rsidP="00F90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0231 </w:t>
            </w:r>
            <w:r w:rsidR="00F90407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anguage Acquisition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940D9" w:rsidRPr="00F90407" w:rsidRDefault="00F940D9" w:rsidP="004B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x Ba/Ma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940D9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3308</w:t>
            </w:r>
          </w:p>
        </w:tc>
      </w:tr>
      <w:tr w:rsidR="00F940D9" w:rsidRPr="00F90407" w:rsidTr="00F90407">
        <w:trPr>
          <w:trHeight w:val="634"/>
        </w:trPr>
        <w:tc>
          <w:tcPr>
            <w:tcW w:w="582" w:type="dxa"/>
            <w:vMerge/>
            <w:vAlign w:val="center"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Polytechnic University of Armenia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36BE" w:rsidRPr="00F90407" w:rsidRDefault="00F940D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0715 Mechanics and metal Trades; </w:t>
            </w:r>
          </w:p>
          <w:p w:rsidR="002836BE" w:rsidRPr="00F90407" w:rsidRDefault="00F940D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071 </w:t>
            </w:r>
            <w:r w:rsidR="00F90407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Engineering and Engineering Trades</w:t>
            </w:r>
          </w:p>
        </w:tc>
        <w:tc>
          <w:tcPr>
            <w:tcW w:w="992" w:type="dxa"/>
            <w:vMerge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940D9" w:rsidRPr="00F90407" w:rsidRDefault="00F940D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180B" w:rsidRPr="00F90407" w:rsidTr="00F90407">
        <w:trPr>
          <w:trHeight w:val="904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</w:tcPr>
          <w:p w:rsidR="003A6F3B" w:rsidRPr="00F90407" w:rsidRDefault="003A6F3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6F3B" w:rsidRPr="00F90407" w:rsidRDefault="003A6F3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 College of Romania in Haiti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00C5D" w:rsidRPr="00F90407" w:rsidRDefault="00000C5D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061 </w:t>
            </w:r>
            <w:r w:rsidR="00F90407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Computer sciences</w:t>
            </w:r>
          </w:p>
          <w:p w:rsidR="00000C5D" w:rsidRPr="00F90407" w:rsidRDefault="00000C5D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031 </w:t>
            </w:r>
            <w:r w:rsidR="00F90407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Diplomacy and international relations</w:t>
            </w:r>
          </w:p>
          <w:p w:rsidR="00000C5D" w:rsidRPr="00F90407" w:rsidRDefault="00000C5D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0413 Management studies</w:t>
            </w:r>
          </w:p>
          <w:p w:rsidR="00000C5D" w:rsidRPr="00F90407" w:rsidRDefault="00000C5D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 Accounting studies</w:t>
            </w:r>
          </w:p>
          <w:p w:rsidR="00000C5D" w:rsidRPr="00F90407" w:rsidRDefault="00000C5D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0414 Public relations and marketing</w:t>
            </w:r>
          </w:p>
          <w:p w:rsidR="00000C5D" w:rsidRPr="00F90407" w:rsidRDefault="00000C5D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041 </w:t>
            </w:r>
            <w:r w:rsidR="00F90407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Banking studies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F3B" w:rsidRPr="00F90407" w:rsidRDefault="00181036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A6F3B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Ba/Ma.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F3B" w:rsidRPr="00F90407" w:rsidRDefault="003A6F3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days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6F3B" w:rsidRPr="00F90407" w:rsidRDefault="003A6F3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A6F3B" w:rsidRPr="00F90407" w:rsidRDefault="003A6F3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3A6F3B" w:rsidRPr="00F90407" w:rsidRDefault="003A6F3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</w:tr>
      <w:tr w:rsidR="00383120" w:rsidRPr="00F90407" w:rsidTr="00CA6AB6">
        <w:trPr>
          <w:trHeight w:val="1559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Universitas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Airlangga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Surabaya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3120" w:rsidRPr="00383120" w:rsidRDefault="00383120" w:rsidP="0038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  Business and Administration</w:t>
            </w:r>
          </w:p>
          <w:p w:rsidR="00383120" w:rsidRPr="00383120" w:rsidRDefault="00383120" w:rsidP="0038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  Mathematics and Statistics</w:t>
            </w:r>
          </w:p>
          <w:p w:rsidR="00383120" w:rsidRPr="00383120" w:rsidRDefault="00383120" w:rsidP="0038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 Information and Communication technologies</w:t>
            </w:r>
          </w:p>
          <w:p w:rsidR="00383120" w:rsidRPr="00383120" w:rsidRDefault="00383120" w:rsidP="0038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 Medicine</w:t>
            </w:r>
          </w:p>
          <w:p w:rsidR="00383120" w:rsidRPr="00F90407" w:rsidRDefault="00383120" w:rsidP="0038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Law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x Ba/Ma.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days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3120" w:rsidRPr="00F90407" w:rsidRDefault="00383120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3120" w:rsidRPr="00F90407" w:rsidTr="00CA6AB6">
        <w:trPr>
          <w:trHeight w:val="1160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Royal University of Phnom Penh</w:t>
            </w:r>
          </w:p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 Information and Communication Technologies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 Engineering and Engineering Trades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 Journalism and Information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x Ba/Ma.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days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</w:tr>
      <w:tr w:rsidR="00A41BC9" w:rsidRPr="00F90407" w:rsidTr="00F90407">
        <w:trPr>
          <w:trHeight w:val="552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</w:tcPr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Moldavia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Chisinau Ion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Creanga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State</w:t>
            </w:r>
          </w:p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Pedagogical University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41BC9" w:rsidRPr="00F90407" w:rsidRDefault="00A41BC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 History and Archeology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1x Ba/Ma./</w:t>
            </w:r>
            <w:r w:rsidR="00CA6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Ph.d</w:t>
            </w:r>
            <w:proofErr w:type="spellEnd"/>
          </w:p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41BC9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:rsidR="004E0D71" w:rsidRPr="00F90407" w:rsidRDefault="004E0D71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0D71" w:rsidRPr="00F90407" w:rsidRDefault="00A41BC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3517</w:t>
            </w:r>
          </w:p>
          <w:p w:rsidR="004E0D71" w:rsidRPr="00F90407" w:rsidRDefault="004E0D71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3120" w:rsidRPr="00F90407" w:rsidTr="00383120">
        <w:trPr>
          <w:trHeight w:val="997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83120" w:rsidRPr="00F90407" w:rsidRDefault="00383120" w:rsidP="00D46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hAnsi="Times New Roman" w:cs="Times New Roman"/>
                <w:sz w:val="20"/>
                <w:szCs w:val="20"/>
              </w:rPr>
              <w:t>Academy of Economic Studies of Moldova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0311 Economics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 Business and Administration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Finance and banking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3120" w:rsidRPr="00F90407" w:rsidTr="00383120">
        <w:trPr>
          <w:trHeight w:val="3251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Ateneo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Manila University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 Humanities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Languages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031 Social and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Behavioural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Sciences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 Journalism and Information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 Business and Administration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 Biological and Related Sciences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 Environment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 Physical Sciences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 Mathematics and Statistics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 Information and Communication Technologies</w:t>
            </w:r>
          </w:p>
          <w:p w:rsidR="00383120" w:rsidRPr="00F90407" w:rsidRDefault="00383120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 Engineering and Engineering Trades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x Ba/Ma.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days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383120" w:rsidRPr="00F90407" w:rsidRDefault="00383120" w:rsidP="0038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</w:tr>
      <w:tr w:rsidR="009F2509" w:rsidRPr="00F90407" w:rsidTr="00F90407">
        <w:trPr>
          <w:trHeight w:val="566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hAnsi="Times New Roman" w:cs="Times New Roman"/>
                <w:sz w:val="20"/>
                <w:szCs w:val="20"/>
              </w:rPr>
              <w:t xml:space="preserve">Simon Kuznets </w:t>
            </w:r>
            <w:proofErr w:type="spellStart"/>
            <w:r w:rsidRPr="00F90407">
              <w:rPr>
                <w:rFonts w:ascii="Times New Roman" w:hAnsi="Times New Roman" w:cs="Times New Roman"/>
                <w:sz w:val="20"/>
                <w:szCs w:val="20"/>
              </w:rPr>
              <w:t>Kharkiv</w:t>
            </w:r>
            <w:proofErr w:type="spellEnd"/>
            <w:r w:rsidRPr="00F90407">
              <w:rPr>
                <w:rFonts w:ascii="Times New Roman" w:hAnsi="Times New Roman" w:cs="Times New Roman"/>
                <w:sz w:val="20"/>
                <w:szCs w:val="20"/>
              </w:rPr>
              <w:t xml:space="preserve"> National University Of Economics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2509" w:rsidRPr="00F90407" w:rsidRDefault="009F250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 Information and Communication Technology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x Ba/Ma/</w:t>
            </w:r>
          </w:p>
          <w:p w:rsidR="009F2509" w:rsidRPr="00F90407" w:rsidRDefault="00CA6AB6" w:rsidP="00C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9F2509" w:rsidRPr="00F90407" w:rsidRDefault="009F250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3075</w:t>
            </w:r>
          </w:p>
        </w:tc>
      </w:tr>
      <w:tr w:rsidR="00BC180B" w:rsidRPr="00F90407" w:rsidTr="00F90407">
        <w:trPr>
          <w:trHeight w:val="844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407">
              <w:rPr>
                <w:rFonts w:ascii="Times New Roman" w:hAnsi="Times New Roman" w:cs="Times New Roman"/>
                <w:sz w:val="20"/>
                <w:szCs w:val="20"/>
              </w:rPr>
              <w:t>Taras</w:t>
            </w:r>
            <w:proofErr w:type="spellEnd"/>
            <w:r w:rsidRPr="00F90407">
              <w:rPr>
                <w:rFonts w:ascii="Times New Roman" w:hAnsi="Times New Roman" w:cs="Times New Roman"/>
                <w:sz w:val="20"/>
                <w:szCs w:val="20"/>
              </w:rPr>
              <w:t xml:space="preserve"> Shevchenko National University of Kyiv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180B" w:rsidRPr="00F90407" w:rsidRDefault="00A41BC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 Business and Administration</w:t>
            </w:r>
            <w:r w:rsidR="00690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(Ba/Ma)</w:t>
            </w:r>
          </w:p>
          <w:p w:rsidR="00A41BC9" w:rsidRPr="00F90407" w:rsidRDefault="00A41BC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0413 Management and administration</w:t>
            </w:r>
            <w:r w:rsidR="00690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(Ba/Ma)</w:t>
            </w:r>
          </w:p>
          <w:p w:rsidR="00A41BC9" w:rsidRPr="00F90407" w:rsidRDefault="00A41BC9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0311 Economics</w:t>
            </w:r>
            <w:r w:rsidR="00690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(Ba/Ma)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BC180B" w:rsidRPr="00F90407" w:rsidRDefault="00BC180B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07" w:rsidRPr="00F90407" w:rsidTr="00CA6AB6">
        <w:trPr>
          <w:trHeight w:val="964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</w:tcPr>
          <w:p w:rsidR="00F90407" w:rsidRPr="00F90407" w:rsidRDefault="00F90407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407" w:rsidRPr="00F90407" w:rsidRDefault="00F90407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Jerusalem Academy of Music and Dance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0407" w:rsidRPr="00F90407" w:rsidRDefault="00383120" w:rsidP="00F90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0215 </w:t>
            </w:r>
            <w:r w:rsidR="00F90407"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Music and performing arts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407" w:rsidRPr="00F90407" w:rsidRDefault="00CA6AB6" w:rsidP="00C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x Ba/Ma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407" w:rsidRPr="00F90407" w:rsidRDefault="00F90407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days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407" w:rsidRPr="00F90407" w:rsidRDefault="00F90407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0407" w:rsidRPr="00F90407" w:rsidRDefault="00F90407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F90407" w:rsidRPr="00F90407" w:rsidRDefault="00F90407" w:rsidP="00F9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3425</w:t>
            </w:r>
          </w:p>
        </w:tc>
      </w:tr>
      <w:tr w:rsidR="00F90407" w:rsidRPr="00F90407" w:rsidTr="00F90407">
        <w:trPr>
          <w:trHeight w:val="624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University of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Kragujevac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 Engineering and engineering trades (Master)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x Ba/Ma/Ph.D.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:rsidR="00CA6AB6" w:rsidRDefault="00CA6AB6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sz w:val="20"/>
                <w:szCs w:val="20"/>
              </w:rPr>
              <w:t>3680</w:t>
            </w:r>
          </w:p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07" w:rsidRPr="00F90407" w:rsidTr="00F90407">
        <w:trPr>
          <w:trHeight w:val="624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 of Novi Sad, Faculty of Technical Sciences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 Engineering and engineering trades (Ma</w:t>
            </w:r>
            <w:r w:rsid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</w:t>
            </w: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Ph.D.)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07" w:rsidRPr="00F90407" w:rsidTr="00F90407">
        <w:trPr>
          <w:trHeight w:val="1073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Preschool Teacher Training College "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Mihailo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Palov</w:t>
            </w:r>
            <w:proofErr w:type="spellEnd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Vrsac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 Education (Bachelor)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F90407" w:rsidRPr="00F90407" w:rsidRDefault="00F90407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34F" w:rsidRPr="00F90407" w:rsidTr="00F90407">
        <w:trPr>
          <w:trHeight w:val="1073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</w:tcPr>
          <w:p w:rsidR="004B734F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Iordania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4B734F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 of Jordan</w:t>
            </w:r>
            <w:bookmarkStart w:id="0" w:name="_GoBack"/>
            <w:bookmarkEnd w:id="0"/>
          </w:p>
          <w:p w:rsidR="009B64F9" w:rsidRPr="00F90407" w:rsidRDefault="009B64F9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5613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(accord in process de </w:t>
            </w:r>
            <w:proofErr w:type="spellStart"/>
            <w:r w:rsidRPr="00B45613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semnare</w:t>
            </w:r>
            <w:proofErr w:type="spellEnd"/>
            <w:r w:rsidRPr="00B45613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B734F" w:rsidRPr="00F90407" w:rsidRDefault="004B734F" w:rsidP="00D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 Medicine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34F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x Ba/Ma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34F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days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34F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B734F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4B734F" w:rsidRPr="00F90407" w:rsidRDefault="004B734F" w:rsidP="00D4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3775</w:t>
            </w:r>
          </w:p>
        </w:tc>
      </w:tr>
    </w:tbl>
    <w:p w:rsidR="00C84349" w:rsidRPr="00F90407" w:rsidRDefault="00C84349" w:rsidP="00D46F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4349" w:rsidRPr="00F90407" w:rsidSect="004E4C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B6" w:rsidRDefault="00CA6AB6" w:rsidP="004E4C8C">
      <w:pPr>
        <w:spacing w:after="0" w:line="240" w:lineRule="auto"/>
      </w:pPr>
      <w:r>
        <w:separator/>
      </w:r>
    </w:p>
  </w:endnote>
  <w:endnote w:type="continuationSeparator" w:id="0">
    <w:p w:rsidR="00CA6AB6" w:rsidRDefault="00CA6AB6" w:rsidP="004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B6" w:rsidRDefault="00CA6AB6" w:rsidP="004E4C8C">
      <w:pPr>
        <w:spacing w:after="0" w:line="240" w:lineRule="auto"/>
      </w:pPr>
      <w:r>
        <w:separator/>
      </w:r>
    </w:p>
  </w:footnote>
  <w:footnote w:type="continuationSeparator" w:id="0">
    <w:p w:rsidR="00CA6AB6" w:rsidRDefault="00CA6AB6" w:rsidP="004E4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8C"/>
    <w:rsid w:val="00000C5D"/>
    <w:rsid w:val="00181036"/>
    <w:rsid w:val="001E3F2B"/>
    <w:rsid w:val="002836BE"/>
    <w:rsid w:val="0029347B"/>
    <w:rsid w:val="002B5FD4"/>
    <w:rsid w:val="00372343"/>
    <w:rsid w:val="00383120"/>
    <w:rsid w:val="003A6F3B"/>
    <w:rsid w:val="003A72CD"/>
    <w:rsid w:val="00495C1B"/>
    <w:rsid w:val="004B734F"/>
    <w:rsid w:val="004E0D71"/>
    <w:rsid w:val="004E4C8C"/>
    <w:rsid w:val="004F3BD7"/>
    <w:rsid w:val="00533987"/>
    <w:rsid w:val="00690A43"/>
    <w:rsid w:val="006B400E"/>
    <w:rsid w:val="007A0EB1"/>
    <w:rsid w:val="008317B6"/>
    <w:rsid w:val="0085066F"/>
    <w:rsid w:val="0089433D"/>
    <w:rsid w:val="009B64F9"/>
    <w:rsid w:val="009F2509"/>
    <w:rsid w:val="00A41BC9"/>
    <w:rsid w:val="00A46F2C"/>
    <w:rsid w:val="00B1571E"/>
    <w:rsid w:val="00BC180B"/>
    <w:rsid w:val="00BC708F"/>
    <w:rsid w:val="00C84349"/>
    <w:rsid w:val="00CA6AB6"/>
    <w:rsid w:val="00D46F3A"/>
    <w:rsid w:val="00F27173"/>
    <w:rsid w:val="00F32689"/>
    <w:rsid w:val="00F90407"/>
    <w:rsid w:val="00F940D9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8C"/>
  </w:style>
  <w:style w:type="paragraph" w:styleId="Footer">
    <w:name w:val="footer"/>
    <w:basedOn w:val="Normal"/>
    <w:link w:val="Foot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8C"/>
  </w:style>
  <w:style w:type="paragraph" w:styleId="BalloonText">
    <w:name w:val="Balloon Text"/>
    <w:basedOn w:val="Normal"/>
    <w:link w:val="BalloonTextChar"/>
    <w:uiPriority w:val="99"/>
    <w:semiHidden/>
    <w:unhideWhenUsed/>
    <w:rsid w:val="002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8C"/>
  </w:style>
  <w:style w:type="paragraph" w:styleId="Footer">
    <w:name w:val="footer"/>
    <w:basedOn w:val="Normal"/>
    <w:link w:val="Foot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8C"/>
  </w:style>
  <w:style w:type="paragraph" w:styleId="BalloonText">
    <w:name w:val="Balloon Text"/>
    <w:basedOn w:val="Normal"/>
    <w:link w:val="BalloonTextChar"/>
    <w:uiPriority w:val="99"/>
    <w:semiHidden/>
    <w:unhideWhenUsed/>
    <w:rsid w:val="002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Beca</dc:creator>
  <cp:lastModifiedBy>Monica Tichindelean </cp:lastModifiedBy>
  <cp:revision>6</cp:revision>
  <cp:lastPrinted>2019-02-28T10:35:00Z</cp:lastPrinted>
  <dcterms:created xsi:type="dcterms:W3CDTF">2019-02-22T12:13:00Z</dcterms:created>
  <dcterms:modified xsi:type="dcterms:W3CDTF">2019-02-28T10:35:00Z</dcterms:modified>
</cp:coreProperties>
</file>