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8E" w:rsidRPr="004350BE" w:rsidRDefault="00A87F8E" w:rsidP="00A87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0BE">
        <w:rPr>
          <w:rFonts w:ascii="Times New Roman" w:hAnsi="Times New Roman" w:cs="Times New Roman"/>
          <w:b/>
          <w:sz w:val="24"/>
          <w:szCs w:val="24"/>
          <w:lang w:val="ro-RO"/>
        </w:rPr>
        <w:t>CALENDARUL ALEGERILOR 201</w:t>
      </w:r>
      <w:r w:rsidR="00CC28D9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4350BE">
        <w:rPr>
          <w:rFonts w:ascii="Times New Roman" w:hAnsi="Times New Roman" w:cs="Times New Roman"/>
          <w:b/>
          <w:sz w:val="24"/>
          <w:szCs w:val="24"/>
          <w:lang w:val="ro-RO"/>
        </w:rPr>
        <w:t>/201</w:t>
      </w:r>
      <w:r w:rsidR="00CC28D9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</w:p>
    <w:p w:rsidR="00A87F8E" w:rsidRPr="004350BE" w:rsidRDefault="00A87F8E" w:rsidP="00A87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0BE">
        <w:rPr>
          <w:rFonts w:ascii="Times New Roman" w:hAnsi="Times New Roman" w:cs="Times New Roman"/>
          <w:b/>
          <w:sz w:val="24"/>
          <w:szCs w:val="24"/>
          <w:lang w:val="ro-RO"/>
        </w:rPr>
        <w:t>LA UNIVERSITATEA “LUCIAN BLAGA” DIN SIBIU</w:t>
      </w:r>
    </w:p>
    <w:p w:rsidR="00A87F8E" w:rsidRPr="004350BE" w:rsidRDefault="00A87F8E" w:rsidP="00A87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87F8E" w:rsidRPr="004350BE" w:rsidRDefault="00A87F8E" w:rsidP="00A87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0BE">
        <w:rPr>
          <w:rFonts w:ascii="Times New Roman" w:hAnsi="Times New Roman" w:cs="Times New Roman"/>
          <w:b/>
          <w:sz w:val="24"/>
          <w:szCs w:val="24"/>
          <w:lang w:val="ro-RO"/>
        </w:rPr>
        <w:t>REPREZENTANȚI STUDENȚI</w:t>
      </w:r>
    </w:p>
    <w:p w:rsidR="00A87F8E" w:rsidRPr="004350BE" w:rsidRDefault="00A87F8E" w:rsidP="00A87F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"/>
        <w:gridCol w:w="2575"/>
        <w:gridCol w:w="2693"/>
        <w:gridCol w:w="3322"/>
      </w:tblGrid>
      <w:tr w:rsidR="00A87F8E" w:rsidRPr="004350BE" w:rsidTr="00A87F8E">
        <w:tc>
          <w:tcPr>
            <w:tcW w:w="652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75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Data/Perioada</w:t>
            </w: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3322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Responsabilități/Locul de desfășurare</w:t>
            </w:r>
          </w:p>
        </w:tc>
      </w:tr>
      <w:tr w:rsidR="00A87F8E" w:rsidRPr="004350BE" w:rsidTr="00A87F8E">
        <w:tc>
          <w:tcPr>
            <w:tcW w:w="652" w:type="dxa"/>
            <w:vMerge w:val="restart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75" w:type="dxa"/>
            <w:vMerge w:val="restart"/>
            <w:vAlign w:val="center"/>
          </w:tcPr>
          <w:p w:rsidR="00A87F8E" w:rsidRPr="004350BE" w:rsidRDefault="00CC28D9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A87F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octombrie </w:t>
            </w:r>
            <w:r w:rsidR="00A87F8E"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A87F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ctombrie</w:t>
            </w:r>
            <w:r w:rsidR="00A87F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depunere dosare candidaturi reprezentanți în CF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înregistrare dosare/ secretariat facultate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*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87F8E" w:rsidRPr="004350BE" w:rsidTr="00A87F8E">
        <w:tc>
          <w:tcPr>
            <w:tcW w:w="652" w:type="dxa"/>
            <w:vMerge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5" w:type="dxa"/>
            <w:vMerge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depunere dosare candidaturi reprezentanți în Senat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înregistrare dosare/ registratură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BECS </w:t>
            </w:r>
          </w:p>
        </w:tc>
      </w:tr>
      <w:tr w:rsidR="00A87F8E" w:rsidRPr="004350BE" w:rsidTr="00A87F8E">
        <w:tc>
          <w:tcPr>
            <w:tcW w:w="652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75" w:type="dxa"/>
            <w:vAlign w:val="center"/>
          </w:tcPr>
          <w:p w:rsidR="00A87F8E" w:rsidRPr="00A87F8E" w:rsidRDefault="00CC28D9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A87F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A87F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87F8E" w:rsidRPr="00A87F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ctombrie</w:t>
            </w:r>
            <w:r w:rsidR="00A87F8E" w:rsidRPr="00A87F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verificare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validare 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dosare candidaturi reprezentanți în CF și Senat</w:t>
            </w:r>
          </w:p>
        </w:tc>
        <w:tc>
          <w:tcPr>
            <w:tcW w:w="3322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sediu BECS</w:t>
            </w:r>
          </w:p>
        </w:tc>
      </w:tr>
      <w:tr w:rsidR="00A87F8E" w:rsidRPr="004350BE" w:rsidTr="00A87F8E">
        <w:tc>
          <w:tcPr>
            <w:tcW w:w="652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75" w:type="dxa"/>
            <w:vAlign w:val="center"/>
          </w:tcPr>
          <w:p w:rsidR="00A87F8E" w:rsidRPr="004350BE" w:rsidRDefault="00A87F8E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Afișarea listei candidaților reprezentanți în CF și Senat</w:t>
            </w:r>
          </w:p>
        </w:tc>
        <w:tc>
          <w:tcPr>
            <w:tcW w:w="3322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sediu BECS, facultăți, site ULBS</w:t>
            </w:r>
          </w:p>
        </w:tc>
      </w:tr>
      <w:tr w:rsidR="00A87F8E" w:rsidRPr="004350BE" w:rsidTr="00A87F8E">
        <w:tc>
          <w:tcPr>
            <w:tcW w:w="652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75" w:type="dxa"/>
            <w:vAlign w:val="center"/>
          </w:tcPr>
          <w:p w:rsidR="00A87F8E" w:rsidRPr="004350BE" w:rsidRDefault="00A87F8E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contestații candidaturi reprezentanți în CF și Senat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depunere contestații între orele 9-15 sediu BECS</w:t>
            </w:r>
          </w:p>
        </w:tc>
      </w:tr>
      <w:tr w:rsidR="00A87F8E" w:rsidRPr="004350BE" w:rsidTr="00A87F8E">
        <w:tc>
          <w:tcPr>
            <w:tcW w:w="652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75" w:type="dxa"/>
            <w:vAlign w:val="center"/>
          </w:tcPr>
          <w:p w:rsidR="00A87F8E" w:rsidRPr="004350BE" w:rsidRDefault="00A87F8E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ctombrie 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  <w:vAlign w:val="center"/>
          </w:tcPr>
          <w:p w:rsidR="00A87F8E" w:rsidRPr="004350BE" w:rsidRDefault="001B107D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soluționare conte</w:t>
            </w:r>
            <w:r w:rsidR="00A87F8E"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stații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soluționare contestații între orele 9-15 sediu BECS</w:t>
            </w:r>
          </w:p>
        </w:tc>
      </w:tr>
      <w:tr w:rsidR="00A87F8E" w:rsidRPr="004350BE" w:rsidTr="00A87F8E">
        <w:tc>
          <w:tcPr>
            <w:tcW w:w="652" w:type="dxa"/>
            <w:vMerge w:val="restart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75" w:type="dxa"/>
            <w:vMerge w:val="restart"/>
            <w:vAlign w:val="center"/>
          </w:tcPr>
          <w:p w:rsidR="00A87F8E" w:rsidRPr="004350BE" w:rsidRDefault="00A87F8E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brie 201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alegeri reprezentanți în CF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BECS/facultăți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la facultăți</w:t>
            </w:r>
          </w:p>
        </w:tc>
      </w:tr>
      <w:tr w:rsidR="00A87F8E" w:rsidRPr="004350BE" w:rsidTr="00A87F8E">
        <w:tc>
          <w:tcPr>
            <w:tcW w:w="652" w:type="dxa"/>
            <w:vMerge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5" w:type="dxa"/>
            <w:vMerge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alegeri reprezentanți Senat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la facultăți</w:t>
            </w:r>
          </w:p>
        </w:tc>
      </w:tr>
      <w:tr w:rsidR="00A87F8E" w:rsidRPr="004350BE" w:rsidTr="00A87F8E">
        <w:tc>
          <w:tcPr>
            <w:tcW w:w="652" w:type="dxa"/>
            <w:vMerge w:val="restart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75" w:type="dxa"/>
            <w:vMerge w:val="restart"/>
            <w:vAlign w:val="center"/>
          </w:tcPr>
          <w:p w:rsidR="00A87F8E" w:rsidRPr="004350BE" w:rsidRDefault="00A87F8E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 201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afișarea rezultatelor pentru CF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BECS/facultăți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sediu BECS, facultăți, site ULBS</w:t>
            </w:r>
          </w:p>
        </w:tc>
      </w:tr>
      <w:tr w:rsidR="00A87F8E" w:rsidRPr="004350BE" w:rsidTr="00A87F8E">
        <w:tc>
          <w:tcPr>
            <w:tcW w:w="652" w:type="dxa"/>
            <w:vMerge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5" w:type="dxa"/>
            <w:vMerge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afișarea rezultatelor pentru Senat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sediu BECS, facultăți, site ULBS</w:t>
            </w:r>
          </w:p>
        </w:tc>
      </w:tr>
      <w:tr w:rsidR="00A87F8E" w:rsidRPr="004350BE" w:rsidTr="00A87F8E">
        <w:tc>
          <w:tcPr>
            <w:tcW w:w="652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575" w:type="dxa"/>
            <w:vAlign w:val="center"/>
          </w:tcPr>
          <w:p w:rsidR="00A87F8E" w:rsidRPr="00A87F8E" w:rsidRDefault="00A87F8E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 201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  <w:vAlign w:val="center"/>
          </w:tcPr>
          <w:p w:rsidR="00A87F8E" w:rsidRPr="004350BE" w:rsidRDefault="00A87F8E" w:rsidP="00A87F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contestații</w:t>
            </w:r>
          </w:p>
        </w:tc>
        <w:tc>
          <w:tcPr>
            <w:tcW w:w="3322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</w:p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sediu BECS</w:t>
            </w:r>
          </w:p>
        </w:tc>
      </w:tr>
      <w:tr w:rsidR="00A87F8E" w:rsidRPr="004350BE" w:rsidTr="00A87F8E">
        <w:tc>
          <w:tcPr>
            <w:tcW w:w="652" w:type="dxa"/>
            <w:vAlign w:val="center"/>
          </w:tcPr>
          <w:p w:rsidR="00A87F8E" w:rsidRPr="004350BE" w:rsidRDefault="00A87F8E" w:rsidP="0067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575" w:type="dxa"/>
            <w:vAlign w:val="center"/>
          </w:tcPr>
          <w:p w:rsidR="00A87F8E" w:rsidRPr="004350BE" w:rsidRDefault="00A87F8E" w:rsidP="00CC2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</w:t>
            </w: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brie 201</w:t>
            </w:r>
            <w:r w:rsidR="00CC28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693" w:type="dxa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comunicarea rezultatelor finale către CF și Senat</w:t>
            </w:r>
          </w:p>
        </w:tc>
        <w:tc>
          <w:tcPr>
            <w:tcW w:w="3322" w:type="dxa"/>
            <w:vAlign w:val="center"/>
          </w:tcPr>
          <w:p w:rsidR="00A87F8E" w:rsidRPr="004350BE" w:rsidRDefault="00A87F8E" w:rsidP="006740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BECS</w:t>
            </w:r>
          </w:p>
        </w:tc>
      </w:tr>
    </w:tbl>
    <w:p w:rsidR="00A87F8E" w:rsidRPr="004350BE" w:rsidRDefault="00A87F8E" w:rsidP="00A87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87F8E" w:rsidRPr="004350BE" w:rsidRDefault="00A87F8E" w:rsidP="00A87F8E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50BE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 xml:space="preserve">* </w:t>
      </w:r>
      <w:r w:rsidRPr="004350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BECS - </w:t>
      </w:r>
      <w:r w:rsidRPr="004350BE">
        <w:rPr>
          <w:rFonts w:ascii="Times New Roman" w:hAnsi="Times New Roman" w:cs="Times New Roman"/>
          <w:sz w:val="24"/>
          <w:szCs w:val="24"/>
          <w:lang w:val="ro-RO"/>
        </w:rPr>
        <w:t>Biroul Electoral Central pentru Studenți</w:t>
      </w:r>
    </w:p>
    <w:p w:rsidR="00CC28D9" w:rsidRDefault="00CC28D9" w:rsidP="00CC28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C28D9" w:rsidRDefault="00CC28D9" w:rsidP="00CC28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C28D9" w:rsidRDefault="00CC28D9" w:rsidP="00CC28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A82D8F" w:rsidRDefault="00A82D8F" w:rsidP="00CC28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A82D8F" w:rsidRDefault="00A82D8F" w:rsidP="00CC28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A82D8F" w:rsidRDefault="00A82D8F" w:rsidP="00CC28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A82D8F" w:rsidRDefault="00A82D8F" w:rsidP="00CC28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C28D9" w:rsidRDefault="00CC28D9" w:rsidP="00CC28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LOCURI VACANTE CF ȘI SENAT 2018/2019</w:t>
      </w:r>
    </w:p>
    <w:p w:rsidR="00CC28D9" w:rsidRDefault="00CC28D9" w:rsidP="002507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28D9" w:rsidRDefault="00CC28D9" w:rsidP="002507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28D9" w:rsidRDefault="00CC28D9" w:rsidP="002507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28D9" w:rsidRDefault="00CC28D9" w:rsidP="002507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</w:tblGrid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CC28D9" w:rsidRPr="000E78DC" w:rsidRDefault="00CC28D9" w:rsidP="00C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C28D9" w:rsidRPr="000E78DC" w:rsidRDefault="00CC28D9" w:rsidP="00C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Facultatea</w:t>
            </w:r>
            <w:proofErr w:type="spellEnd"/>
          </w:p>
          <w:p w:rsidR="00CC28D9" w:rsidRPr="000E78DC" w:rsidRDefault="00CC28D9" w:rsidP="00C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28D9" w:rsidRPr="000E78DC" w:rsidRDefault="00CC28D9" w:rsidP="00C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Senat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8D9" w:rsidRPr="000E78DC" w:rsidRDefault="00CC28D9" w:rsidP="00C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CF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Inginerie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Litere</w:t>
            </w:r>
            <w:proofErr w:type="spellEnd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și</w:t>
            </w:r>
            <w:proofErr w:type="spellEnd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Arte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Științe</w:t>
            </w:r>
            <w:proofErr w:type="spellEnd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Socio-</w:t>
            </w: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Umane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C28D9" w:rsidRPr="000E78DC" w:rsidRDefault="00A82D8F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Teologie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Ș.A.I.A.P.M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Științe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Drept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C28D9" w:rsidRPr="000E78DC" w:rsidRDefault="00A82D8F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Științe</w:t>
            </w:r>
            <w:proofErr w:type="spellEnd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Economice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C28D9" w:rsidRPr="000E78DC" w:rsidRDefault="00A82D8F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C28D9" w:rsidRPr="000E78DC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78DC">
              <w:rPr>
                <w:rFonts w:ascii="Times New Roman" w:eastAsia="Times New Roman" w:hAnsi="Times New Roman"/>
                <w:b/>
                <w:sz w:val="28"/>
                <w:szCs w:val="28"/>
              </w:rPr>
              <w:t>Medicină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C28D9" w:rsidRPr="000E78DC" w:rsidRDefault="00A82D8F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28D9" w:rsidRPr="000E78DC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CC28D9" w:rsidRPr="00A7156A" w:rsidTr="00CC28D9">
        <w:trPr>
          <w:jc w:val="center"/>
        </w:trPr>
        <w:tc>
          <w:tcPr>
            <w:tcW w:w="2802" w:type="dxa"/>
            <w:shd w:val="clear" w:color="auto" w:fill="auto"/>
          </w:tcPr>
          <w:p w:rsidR="00CC28D9" w:rsidRPr="00A7156A" w:rsidRDefault="00CC28D9" w:rsidP="00C66CA0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156A">
              <w:rPr>
                <w:rFonts w:ascii="Times New Roman" w:eastAsia="Times New Roman" w:hAnsi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CC28D9" w:rsidRPr="00A7156A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7156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C28D9" w:rsidRPr="00A7156A" w:rsidRDefault="00CC28D9" w:rsidP="00C66CA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156A"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</w:tr>
    </w:tbl>
    <w:p w:rsidR="00CC28D9" w:rsidRDefault="00CC28D9" w:rsidP="002507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4F20" w:rsidRDefault="00394F20" w:rsidP="00394F20">
      <w:pPr>
        <w:pStyle w:val="NormalWeb"/>
      </w:pPr>
    </w:p>
    <w:p w:rsidR="00394F20" w:rsidRDefault="00394F20" w:rsidP="00394F20">
      <w:pPr>
        <w:pStyle w:val="NormalWeb"/>
      </w:pPr>
      <w:bookmarkStart w:id="0" w:name="_GoBack"/>
      <w:bookmarkEnd w:id="0"/>
      <w:proofErr w:type="spellStart"/>
      <w:r>
        <w:t>Candidaturile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Facultății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facultății</w:t>
      </w:r>
      <w:proofErr w:type="spellEnd"/>
      <w:r>
        <w:t xml:space="preserve"> conform </w:t>
      </w:r>
      <w:proofErr w:type="spellStart"/>
      <w:r>
        <w:t>calendarului</w:t>
      </w:r>
      <w:proofErr w:type="spellEnd"/>
      <w:r>
        <w:t xml:space="preserve"> </w:t>
      </w:r>
      <w:proofErr w:type="spellStart"/>
      <w:r>
        <w:t>alegerilor</w:t>
      </w:r>
      <w:proofErr w:type="spellEnd"/>
      <w:r>
        <w:t xml:space="preserve">.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proofErr w:type="gramStart"/>
      <w:r>
        <w:t>:</w:t>
      </w:r>
      <w:proofErr w:type="gramEnd"/>
      <w:r>
        <w:br/>
        <w:t xml:space="preserve">1. </w:t>
      </w:r>
      <w:proofErr w:type="spellStart"/>
      <w:r>
        <w:t>scrisoare</w:t>
      </w:r>
      <w:proofErr w:type="spellEnd"/>
      <w:r>
        <w:t xml:space="preserve"> de </w:t>
      </w:r>
      <w:proofErr w:type="spellStart"/>
      <w:r>
        <w:t>intenție</w:t>
      </w:r>
      <w:proofErr w:type="spellEnd"/>
      <w:r>
        <w:br/>
        <w:t xml:space="preserve">2. </w:t>
      </w:r>
      <w:proofErr w:type="spellStart"/>
      <w:proofErr w:type="gramStart"/>
      <w:r>
        <w:t>adeverință</w:t>
      </w:r>
      <w:proofErr w:type="spellEnd"/>
      <w:proofErr w:type="gramEnd"/>
      <w:r>
        <w:t xml:space="preserve"> de student.</w:t>
      </w:r>
    </w:p>
    <w:p w:rsidR="00394F20" w:rsidRDefault="00394F20" w:rsidP="00394F20">
      <w:pPr>
        <w:pStyle w:val="NormalWeb"/>
      </w:pPr>
      <w:proofErr w:type="spellStart"/>
      <w:r>
        <w:t>Candidaturile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Senatul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conform </w:t>
      </w:r>
      <w:proofErr w:type="spellStart"/>
      <w:r>
        <w:t>calendarului</w:t>
      </w:r>
      <w:proofErr w:type="spellEnd"/>
      <w:r>
        <w:t xml:space="preserve"> </w:t>
      </w:r>
      <w:proofErr w:type="spellStart"/>
      <w:r>
        <w:t>afișat</w:t>
      </w:r>
      <w:proofErr w:type="spellEnd"/>
      <w:r>
        <w:t xml:space="preserve">, la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.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proofErr w:type="gramStart"/>
      <w:r>
        <w:t>:</w:t>
      </w:r>
      <w:proofErr w:type="gramEnd"/>
      <w:r>
        <w:br/>
        <w:t xml:space="preserve">1. CV (max.2 </w:t>
      </w:r>
      <w:proofErr w:type="spellStart"/>
      <w:r>
        <w:t>pag</w:t>
      </w:r>
      <w:proofErr w:type="spellEnd"/>
      <w:r>
        <w:t>.)</w:t>
      </w:r>
      <w:r>
        <w:br/>
        <w:t xml:space="preserve">2. </w:t>
      </w:r>
      <w:proofErr w:type="gramStart"/>
      <w:r>
        <w:t>o</w:t>
      </w:r>
      <w:proofErr w:type="gramEnd"/>
      <w:r>
        <w:t xml:space="preserve"> </w:t>
      </w:r>
      <w:proofErr w:type="spellStart"/>
      <w:r>
        <w:t>scrisoare</w:t>
      </w:r>
      <w:proofErr w:type="spellEnd"/>
      <w:r>
        <w:t xml:space="preserve"> de </w:t>
      </w:r>
      <w:proofErr w:type="spellStart"/>
      <w:r>
        <w:t>intenție</w:t>
      </w:r>
      <w:proofErr w:type="spellEnd"/>
      <w:r>
        <w:t xml:space="preserve"> a </w:t>
      </w:r>
      <w:proofErr w:type="spellStart"/>
      <w:r>
        <w:t>candidaturii</w:t>
      </w:r>
      <w:proofErr w:type="spellEnd"/>
      <w:r>
        <w:t xml:space="preserve"> (max. 1 </w:t>
      </w:r>
      <w:proofErr w:type="spellStart"/>
      <w:r>
        <w:t>pag</w:t>
      </w:r>
      <w:proofErr w:type="spellEnd"/>
      <w:r>
        <w:t>.)</w:t>
      </w:r>
      <w:r>
        <w:br/>
        <w:t xml:space="preserve">3. </w:t>
      </w:r>
      <w:proofErr w:type="spellStart"/>
      <w:proofErr w:type="gramStart"/>
      <w:r>
        <w:t>adeverință</w:t>
      </w:r>
      <w:proofErr w:type="spellEnd"/>
      <w:proofErr w:type="gramEnd"/>
      <w:r>
        <w:t xml:space="preserve"> de student.</w:t>
      </w:r>
      <w:r>
        <w:br/>
      </w:r>
      <w:proofErr w:type="spellStart"/>
      <w:r>
        <w:t>Pe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plic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Facultatea</w:t>
      </w:r>
      <w:proofErr w:type="spellEnd"/>
      <w:r>
        <w:t xml:space="preserve"> la care </w:t>
      </w:r>
      <w:proofErr w:type="spellStart"/>
      <w:r>
        <w:t>va</w:t>
      </w:r>
      <w:proofErr w:type="spellEnd"/>
      <w:r>
        <w:t xml:space="preserve"> candida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ciclul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. </w:t>
      </w:r>
      <w:proofErr w:type="spellStart"/>
      <w:r>
        <w:t>Listele</w:t>
      </w:r>
      <w:proofErr w:type="spellEnd"/>
      <w:r>
        <w:t xml:space="preserve"> cu </w:t>
      </w:r>
      <w:proofErr w:type="spellStart"/>
      <w:r>
        <w:t>candidaturile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senat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CF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valide</w:t>
      </w:r>
      <w:proofErr w:type="spellEnd"/>
      <w:r>
        <w:t>/</w:t>
      </w:r>
      <w:proofErr w:type="spellStart"/>
      <w:r>
        <w:t>invalide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BECS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, </w:t>
      </w:r>
      <w:proofErr w:type="spellStart"/>
      <w:r>
        <w:t>respectând</w:t>
      </w:r>
      <w:proofErr w:type="spellEnd"/>
      <w:r>
        <w:t xml:space="preserve"> </w:t>
      </w:r>
      <w:proofErr w:type="spellStart"/>
      <w:r>
        <w:t>Calendarul</w:t>
      </w:r>
      <w:proofErr w:type="spellEnd"/>
      <w:r>
        <w:t xml:space="preserve"> </w:t>
      </w:r>
      <w:proofErr w:type="spellStart"/>
      <w:r>
        <w:t>alegerilor</w:t>
      </w:r>
      <w:proofErr w:type="spellEnd"/>
      <w:r>
        <w:t>.</w:t>
      </w:r>
    </w:p>
    <w:p w:rsidR="00394F20" w:rsidRPr="0025071E" w:rsidRDefault="00394F20" w:rsidP="002507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94F20" w:rsidRPr="0025071E" w:rsidSect="002507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37FA"/>
    <w:multiLevelType w:val="multilevel"/>
    <w:tmpl w:val="53C63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F933A7"/>
    <w:multiLevelType w:val="multilevel"/>
    <w:tmpl w:val="9B520CA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880993"/>
    <w:multiLevelType w:val="multilevel"/>
    <w:tmpl w:val="1CDA251E"/>
    <w:lvl w:ilvl="0">
      <w:start w:val="1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8E"/>
    <w:rsid w:val="001B107D"/>
    <w:rsid w:val="0025071E"/>
    <w:rsid w:val="00394F20"/>
    <w:rsid w:val="00820505"/>
    <w:rsid w:val="00A82D8F"/>
    <w:rsid w:val="00A87F8E"/>
    <w:rsid w:val="00CC28D9"/>
    <w:rsid w:val="00E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8B5A33-395B-4539-935A-49FB22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8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F8E"/>
    <w:pPr>
      <w:ind w:left="720"/>
      <w:contextualSpacing/>
    </w:pPr>
  </w:style>
  <w:style w:type="table" w:styleId="TableGrid">
    <w:name w:val="Table Grid"/>
    <w:basedOn w:val="TableNormal"/>
    <w:uiPriority w:val="59"/>
    <w:rsid w:val="00A8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Sas</dc:creator>
  <cp:lastModifiedBy>HP</cp:lastModifiedBy>
  <cp:revision>3</cp:revision>
  <cp:lastPrinted>2018-10-02T07:59:00Z</cp:lastPrinted>
  <dcterms:created xsi:type="dcterms:W3CDTF">2018-10-05T09:44:00Z</dcterms:created>
  <dcterms:modified xsi:type="dcterms:W3CDTF">2018-10-05T09:48:00Z</dcterms:modified>
</cp:coreProperties>
</file>